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4B" w:rsidRPr="001A304B" w:rsidRDefault="001A304B" w:rsidP="001A30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04B">
        <w:rPr>
          <w:rFonts w:ascii="Times New Roman" w:hAnsi="Times New Roman" w:cs="Times New Roman"/>
          <w:b/>
          <w:sz w:val="32"/>
          <w:szCs w:val="32"/>
        </w:rPr>
        <w:t>Середньомісячний розмір плати</w:t>
      </w:r>
    </w:p>
    <w:p w:rsidR="00CB75FF" w:rsidRPr="001A304B" w:rsidRDefault="001A304B" w:rsidP="001A30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04B">
        <w:rPr>
          <w:rFonts w:ascii="Times New Roman" w:hAnsi="Times New Roman" w:cs="Times New Roman"/>
          <w:b/>
          <w:sz w:val="32"/>
          <w:szCs w:val="32"/>
        </w:rPr>
        <w:t xml:space="preserve"> для приватного домогосподарства за спожиті товари, послуги</w:t>
      </w:r>
    </w:p>
    <w:p w:rsidR="001A304B" w:rsidRDefault="001A304B" w:rsidP="001A304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412E3" w:rsidTr="00B479AC">
        <w:trPr>
          <w:trHeight w:val="731"/>
        </w:trPr>
        <w:tc>
          <w:tcPr>
            <w:tcW w:w="3025" w:type="dxa"/>
            <w:vMerge w:val="restart"/>
            <w:vAlign w:val="center"/>
          </w:tcPr>
          <w:p w:rsidR="004412E3" w:rsidRDefault="004412E3" w:rsidP="001A30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Категорія споживачів</w:t>
            </w:r>
          </w:p>
        </w:tc>
        <w:tc>
          <w:tcPr>
            <w:tcW w:w="12103" w:type="dxa"/>
            <w:gridSpan w:val="4"/>
            <w:vAlign w:val="center"/>
          </w:tcPr>
          <w:p w:rsidR="004412E3" w:rsidRDefault="004412E3" w:rsidP="001A30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Сума середньомісячного платежу, грн</w:t>
            </w:r>
          </w:p>
        </w:tc>
      </w:tr>
      <w:tr w:rsidR="001A304B" w:rsidTr="001A304B">
        <w:trPr>
          <w:trHeight w:val="699"/>
        </w:trPr>
        <w:tc>
          <w:tcPr>
            <w:tcW w:w="3025" w:type="dxa"/>
            <w:vMerge/>
            <w:vAlign w:val="center"/>
          </w:tcPr>
          <w:p w:rsidR="001A304B" w:rsidRDefault="001A304B" w:rsidP="001A30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5" w:type="dxa"/>
            <w:vAlign w:val="center"/>
          </w:tcPr>
          <w:p w:rsidR="001A304B" w:rsidRDefault="00A672A9" w:rsidP="00C635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20</w:t>
            </w:r>
            <w:r w:rsidR="007F306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C635C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A304B"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  <w:tc>
          <w:tcPr>
            <w:tcW w:w="3026" w:type="dxa"/>
            <w:vAlign w:val="center"/>
          </w:tcPr>
          <w:p w:rsidR="001A304B" w:rsidRDefault="007F3061" w:rsidP="00C635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202</w:t>
            </w:r>
            <w:r w:rsidR="00C635C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A304B"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  <w:tc>
          <w:tcPr>
            <w:tcW w:w="3026" w:type="dxa"/>
            <w:vAlign w:val="center"/>
          </w:tcPr>
          <w:p w:rsidR="001A304B" w:rsidRDefault="001A304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ІІІ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20</w:t>
            </w:r>
            <w:r w:rsidR="007F306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C635C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  <w:tc>
          <w:tcPr>
            <w:tcW w:w="3026" w:type="dxa"/>
            <w:vAlign w:val="center"/>
          </w:tcPr>
          <w:p w:rsidR="001A304B" w:rsidRDefault="001A304B" w:rsidP="00C635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20</w:t>
            </w:r>
            <w:r w:rsidR="007F306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C635C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</w:tr>
      <w:tr w:rsidR="004412E3" w:rsidTr="004412E3">
        <w:trPr>
          <w:trHeight w:val="989"/>
        </w:trPr>
        <w:tc>
          <w:tcPr>
            <w:tcW w:w="3025" w:type="dxa"/>
            <w:vAlign w:val="center"/>
          </w:tcPr>
          <w:p w:rsidR="004412E3" w:rsidRPr="001A304B" w:rsidRDefault="004412E3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Населення, яке проживає в містах (та селищах міського типу)</w:t>
            </w:r>
          </w:p>
        </w:tc>
        <w:tc>
          <w:tcPr>
            <w:tcW w:w="3025" w:type="dxa"/>
            <w:vAlign w:val="center"/>
          </w:tcPr>
          <w:p w:rsidR="004412E3" w:rsidRPr="00C635CE" w:rsidRDefault="00C635CE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611</w:t>
            </w:r>
          </w:p>
        </w:tc>
        <w:tc>
          <w:tcPr>
            <w:tcW w:w="3026" w:type="dxa"/>
            <w:vAlign w:val="center"/>
          </w:tcPr>
          <w:p w:rsidR="00CC24E6" w:rsidRPr="00CC24E6" w:rsidRDefault="00CC24E6" w:rsidP="00CC24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467</w:t>
            </w:r>
          </w:p>
          <w:p w:rsidR="006E341B" w:rsidRPr="006E341B" w:rsidRDefault="006E341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:rsidR="00871E02" w:rsidRPr="00871E02" w:rsidRDefault="00871E02" w:rsidP="00871E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1E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606</w:t>
            </w:r>
          </w:p>
          <w:p w:rsidR="004412E3" w:rsidRPr="004F24CB" w:rsidRDefault="004412E3" w:rsidP="004412E3">
            <w:pPr>
              <w:jc w:val="center"/>
            </w:pPr>
          </w:p>
        </w:tc>
        <w:tc>
          <w:tcPr>
            <w:tcW w:w="3026" w:type="dxa"/>
            <w:vAlign w:val="center"/>
          </w:tcPr>
          <w:tbl>
            <w:tblPr>
              <w:tblW w:w="1599" w:type="dxa"/>
              <w:tblLook w:val="04A0" w:firstRow="1" w:lastRow="0" w:firstColumn="1" w:lastColumn="0" w:noHBand="0" w:noVBand="1"/>
            </w:tblPr>
            <w:tblGrid>
              <w:gridCol w:w="1599"/>
            </w:tblGrid>
            <w:tr w:rsidR="00E8105E" w:rsidRPr="00E8105E" w:rsidTr="00E8105E">
              <w:trPr>
                <w:trHeight w:val="260"/>
              </w:trPr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05E" w:rsidRPr="00E8105E" w:rsidRDefault="00E8105E" w:rsidP="00E810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uk-UA"/>
                    </w:rPr>
                    <w:t xml:space="preserve">        8</w:t>
                  </w:r>
                  <w:r w:rsidRPr="00E8105E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uk-UA"/>
                    </w:rPr>
                    <w:t>68</w:t>
                  </w:r>
                </w:p>
              </w:tc>
            </w:tr>
            <w:tr w:rsidR="00E8105E" w:rsidRPr="00E8105E" w:rsidTr="00E8105E">
              <w:trPr>
                <w:trHeight w:val="260"/>
              </w:trPr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05E" w:rsidRPr="00E8105E" w:rsidRDefault="00E8105E" w:rsidP="00E810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uk-UA"/>
                    </w:rPr>
                  </w:pPr>
                </w:p>
              </w:tc>
            </w:tr>
          </w:tbl>
          <w:p w:rsidR="004412E3" w:rsidRPr="00260058" w:rsidRDefault="004412E3" w:rsidP="004412E3">
            <w:pPr>
              <w:jc w:val="center"/>
            </w:pPr>
          </w:p>
        </w:tc>
      </w:tr>
      <w:tr w:rsidR="004412E3" w:rsidTr="004412E3">
        <w:trPr>
          <w:trHeight w:val="1634"/>
        </w:trPr>
        <w:tc>
          <w:tcPr>
            <w:tcW w:w="3025" w:type="dxa"/>
            <w:vAlign w:val="center"/>
          </w:tcPr>
          <w:p w:rsidR="004412E3" w:rsidRPr="004412E3" w:rsidRDefault="004412E3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Населення, яке проживає в сільській місцевості</w:t>
            </w:r>
            <w:r w:rsidRPr="004412E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(та селищах міського типу)</w:t>
            </w:r>
          </w:p>
        </w:tc>
        <w:tc>
          <w:tcPr>
            <w:tcW w:w="3025" w:type="dxa"/>
            <w:vAlign w:val="center"/>
          </w:tcPr>
          <w:p w:rsidR="004412E3" w:rsidRDefault="00C635CE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591</w:t>
            </w:r>
          </w:p>
          <w:p w:rsidR="00C635CE" w:rsidRPr="00C635CE" w:rsidRDefault="00C635CE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:rsidR="004412E3" w:rsidRPr="006E341B" w:rsidRDefault="00CC24E6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543</w:t>
            </w:r>
          </w:p>
        </w:tc>
        <w:tc>
          <w:tcPr>
            <w:tcW w:w="3026" w:type="dxa"/>
            <w:vAlign w:val="center"/>
          </w:tcPr>
          <w:p w:rsidR="00871E02" w:rsidRPr="00871E02" w:rsidRDefault="00871E02" w:rsidP="00871E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1E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671</w:t>
            </w:r>
          </w:p>
          <w:p w:rsidR="004412E3" w:rsidRDefault="004412E3" w:rsidP="004412E3">
            <w:pPr>
              <w:jc w:val="center"/>
            </w:pP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4412E3" w:rsidRPr="00E8105E" w:rsidRDefault="00E8105E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10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826</w:t>
            </w:r>
          </w:p>
        </w:tc>
      </w:tr>
    </w:tbl>
    <w:p w:rsidR="001A304B" w:rsidRPr="001A304B" w:rsidRDefault="001A304B" w:rsidP="001A304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A304B" w:rsidRPr="001A304B" w:rsidSect="001A30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4B"/>
    <w:rsid w:val="00064851"/>
    <w:rsid w:val="001A304B"/>
    <w:rsid w:val="00260058"/>
    <w:rsid w:val="002E1A86"/>
    <w:rsid w:val="004412E3"/>
    <w:rsid w:val="004B74BA"/>
    <w:rsid w:val="004F24CB"/>
    <w:rsid w:val="00546F25"/>
    <w:rsid w:val="0067437A"/>
    <w:rsid w:val="006E341B"/>
    <w:rsid w:val="007F0568"/>
    <w:rsid w:val="007F3061"/>
    <w:rsid w:val="00871E02"/>
    <w:rsid w:val="00937640"/>
    <w:rsid w:val="00A25791"/>
    <w:rsid w:val="00A672A9"/>
    <w:rsid w:val="00A87D1D"/>
    <w:rsid w:val="00C635CE"/>
    <w:rsid w:val="00CB75FF"/>
    <w:rsid w:val="00CC24E6"/>
    <w:rsid w:val="00DB05F6"/>
    <w:rsid w:val="00E414B5"/>
    <w:rsid w:val="00E61543"/>
    <w:rsid w:val="00E71110"/>
    <w:rsid w:val="00E8105E"/>
    <w:rsid w:val="00F6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53867-A826-4D31-968C-7B355362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Попович Н. І.</dc:creator>
  <cp:keywords/>
  <dc:description/>
  <cp:lastModifiedBy>Пантілеєва Г. Я.</cp:lastModifiedBy>
  <cp:revision>24</cp:revision>
  <dcterms:created xsi:type="dcterms:W3CDTF">2020-05-04T07:47:00Z</dcterms:created>
  <dcterms:modified xsi:type="dcterms:W3CDTF">2025-01-31T08:36:00Z</dcterms:modified>
</cp:coreProperties>
</file>