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04B" w:rsidRPr="001A304B" w:rsidRDefault="001A304B" w:rsidP="001A3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04B">
        <w:rPr>
          <w:rFonts w:ascii="Times New Roman" w:hAnsi="Times New Roman" w:cs="Times New Roman"/>
          <w:b/>
          <w:sz w:val="32"/>
          <w:szCs w:val="32"/>
        </w:rPr>
        <w:t>Середньомісячний розмір плати</w:t>
      </w:r>
    </w:p>
    <w:p w:rsidR="00CB75FF" w:rsidRPr="001A304B" w:rsidRDefault="001A304B" w:rsidP="001A3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04B">
        <w:rPr>
          <w:rFonts w:ascii="Times New Roman" w:hAnsi="Times New Roman" w:cs="Times New Roman"/>
          <w:b/>
          <w:sz w:val="32"/>
          <w:szCs w:val="32"/>
        </w:rPr>
        <w:t xml:space="preserve"> для приватного домогосподарства за спожиті товари, послуги</w:t>
      </w:r>
    </w:p>
    <w:p w:rsidR="001A304B" w:rsidRDefault="001A304B" w:rsidP="001A304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4412E3" w:rsidTr="00B479AC">
        <w:trPr>
          <w:trHeight w:val="731"/>
        </w:trPr>
        <w:tc>
          <w:tcPr>
            <w:tcW w:w="3025" w:type="dxa"/>
            <w:vMerge w:val="restart"/>
            <w:vAlign w:val="center"/>
          </w:tcPr>
          <w:p w:rsidR="004412E3" w:rsidRDefault="004412E3" w:rsidP="001A30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Категорія споживачів</w:t>
            </w:r>
          </w:p>
        </w:tc>
        <w:tc>
          <w:tcPr>
            <w:tcW w:w="12103" w:type="dxa"/>
            <w:gridSpan w:val="4"/>
            <w:vAlign w:val="center"/>
          </w:tcPr>
          <w:p w:rsidR="004412E3" w:rsidRDefault="004412E3" w:rsidP="001A30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Сума середньомісячного платежу, грн</w:t>
            </w:r>
          </w:p>
        </w:tc>
      </w:tr>
      <w:tr w:rsidR="001A304B" w:rsidTr="001A304B">
        <w:trPr>
          <w:trHeight w:val="699"/>
        </w:trPr>
        <w:tc>
          <w:tcPr>
            <w:tcW w:w="3025" w:type="dxa"/>
            <w:vMerge/>
            <w:vAlign w:val="center"/>
          </w:tcPr>
          <w:p w:rsidR="001A304B" w:rsidRDefault="001A304B" w:rsidP="001A30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5" w:type="dxa"/>
            <w:vAlign w:val="center"/>
          </w:tcPr>
          <w:p w:rsidR="001A304B" w:rsidRDefault="00A672A9" w:rsidP="004F6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20</w:t>
            </w:r>
            <w:r w:rsidR="007F306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4F622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1A304B">
              <w:rPr>
                <w:rFonts w:ascii="Times New Roman" w:hAnsi="Times New Roman" w:cs="Times New Roman"/>
                <w:sz w:val="32"/>
                <w:szCs w:val="32"/>
              </w:rPr>
              <w:t xml:space="preserve"> року</w:t>
            </w:r>
          </w:p>
        </w:tc>
        <w:tc>
          <w:tcPr>
            <w:tcW w:w="3026" w:type="dxa"/>
            <w:vAlign w:val="center"/>
          </w:tcPr>
          <w:p w:rsidR="001A304B" w:rsidRDefault="007F3061" w:rsidP="004F6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202</w:t>
            </w:r>
            <w:r w:rsidR="004F622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1A304B">
              <w:rPr>
                <w:rFonts w:ascii="Times New Roman" w:hAnsi="Times New Roman" w:cs="Times New Roman"/>
                <w:sz w:val="32"/>
                <w:szCs w:val="32"/>
              </w:rPr>
              <w:t xml:space="preserve"> року</w:t>
            </w:r>
          </w:p>
        </w:tc>
        <w:tc>
          <w:tcPr>
            <w:tcW w:w="3026" w:type="dxa"/>
            <w:vAlign w:val="center"/>
          </w:tcPr>
          <w:p w:rsidR="001A304B" w:rsidRDefault="001A304B" w:rsidP="004F6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ІІІ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20</w:t>
            </w:r>
            <w:r w:rsidR="007F306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4F622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року</w:t>
            </w:r>
          </w:p>
        </w:tc>
        <w:tc>
          <w:tcPr>
            <w:tcW w:w="3026" w:type="dxa"/>
            <w:vAlign w:val="center"/>
          </w:tcPr>
          <w:p w:rsidR="001A304B" w:rsidRDefault="001A304B" w:rsidP="004F6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20</w:t>
            </w:r>
            <w:r w:rsidR="007F306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4F622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року</w:t>
            </w:r>
          </w:p>
        </w:tc>
      </w:tr>
      <w:tr w:rsidR="004412E3" w:rsidTr="004412E3">
        <w:trPr>
          <w:trHeight w:val="989"/>
        </w:trPr>
        <w:tc>
          <w:tcPr>
            <w:tcW w:w="3025" w:type="dxa"/>
            <w:vAlign w:val="center"/>
          </w:tcPr>
          <w:p w:rsidR="004412E3" w:rsidRPr="001A304B" w:rsidRDefault="004412E3" w:rsidP="009754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Населення, яке проживає в містах </w:t>
            </w:r>
          </w:p>
        </w:tc>
        <w:tc>
          <w:tcPr>
            <w:tcW w:w="3025" w:type="dxa"/>
            <w:vAlign w:val="center"/>
          </w:tcPr>
          <w:p w:rsidR="004412E3" w:rsidRPr="00C635CE" w:rsidRDefault="004F6229" w:rsidP="004412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907</w:t>
            </w:r>
          </w:p>
        </w:tc>
        <w:tc>
          <w:tcPr>
            <w:tcW w:w="3026" w:type="dxa"/>
            <w:vAlign w:val="center"/>
          </w:tcPr>
          <w:p w:rsidR="006E341B" w:rsidRPr="006E341B" w:rsidRDefault="00922C49" w:rsidP="004412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673</w:t>
            </w:r>
          </w:p>
        </w:tc>
        <w:tc>
          <w:tcPr>
            <w:tcW w:w="3026" w:type="dxa"/>
            <w:vAlign w:val="center"/>
          </w:tcPr>
          <w:p w:rsidR="004412E3" w:rsidRPr="004F24CB" w:rsidRDefault="004412E3" w:rsidP="004412E3">
            <w:pPr>
              <w:jc w:val="center"/>
            </w:pPr>
          </w:p>
        </w:tc>
        <w:tc>
          <w:tcPr>
            <w:tcW w:w="3026" w:type="dxa"/>
            <w:vAlign w:val="center"/>
          </w:tcPr>
          <w:p w:rsidR="004412E3" w:rsidRPr="00260058" w:rsidRDefault="004412E3" w:rsidP="004412E3">
            <w:pPr>
              <w:jc w:val="center"/>
            </w:pPr>
          </w:p>
        </w:tc>
      </w:tr>
      <w:tr w:rsidR="004412E3" w:rsidTr="004412E3">
        <w:trPr>
          <w:trHeight w:val="1634"/>
        </w:trPr>
        <w:tc>
          <w:tcPr>
            <w:tcW w:w="3025" w:type="dxa"/>
            <w:vAlign w:val="center"/>
          </w:tcPr>
          <w:p w:rsidR="004412E3" w:rsidRPr="004412E3" w:rsidRDefault="004412E3" w:rsidP="004412E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Населення, яке проживає в сільській місцевості</w:t>
            </w:r>
            <w:r w:rsidRPr="004412E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(та селищах міського типу)</w:t>
            </w:r>
          </w:p>
        </w:tc>
        <w:tc>
          <w:tcPr>
            <w:tcW w:w="3025" w:type="dxa"/>
            <w:vAlign w:val="center"/>
          </w:tcPr>
          <w:p w:rsidR="00C635CE" w:rsidRPr="00C635CE" w:rsidRDefault="004F6229" w:rsidP="004412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847</w:t>
            </w:r>
          </w:p>
        </w:tc>
        <w:tc>
          <w:tcPr>
            <w:tcW w:w="3026" w:type="dxa"/>
            <w:vAlign w:val="center"/>
          </w:tcPr>
          <w:p w:rsidR="004412E3" w:rsidRPr="006E341B" w:rsidRDefault="00922C49" w:rsidP="004412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827</w:t>
            </w:r>
          </w:p>
        </w:tc>
        <w:tc>
          <w:tcPr>
            <w:tcW w:w="3026" w:type="dxa"/>
            <w:vAlign w:val="center"/>
          </w:tcPr>
          <w:p w:rsidR="004412E3" w:rsidRDefault="004412E3" w:rsidP="004412E3">
            <w:pPr>
              <w:jc w:val="center"/>
            </w:pPr>
          </w:p>
        </w:tc>
        <w:tc>
          <w:tcPr>
            <w:tcW w:w="3026" w:type="dxa"/>
            <w:vAlign w:val="center"/>
          </w:tcPr>
          <w:p w:rsidR="004412E3" w:rsidRPr="00E8105E" w:rsidRDefault="004412E3" w:rsidP="004412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A304B" w:rsidRPr="001A304B" w:rsidRDefault="001A304B" w:rsidP="001A304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A304B" w:rsidRPr="001A304B" w:rsidSect="001A304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4B"/>
    <w:rsid w:val="00027533"/>
    <w:rsid w:val="00064851"/>
    <w:rsid w:val="001A304B"/>
    <w:rsid w:val="00260058"/>
    <w:rsid w:val="002E1A86"/>
    <w:rsid w:val="003A694D"/>
    <w:rsid w:val="004412E3"/>
    <w:rsid w:val="004B74BA"/>
    <w:rsid w:val="004F24CB"/>
    <w:rsid w:val="004F6229"/>
    <w:rsid w:val="00546F25"/>
    <w:rsid w:val="006430C3"/>
    <w:rsid w:val="0067437A"/>
    <w:rsid w:val="006E341B"/>
    <w:rsid w:val="007F0568"/>
    <w:rsid w:val="007F3061"/>
    <w:rsid w:val="00871E02"/>
    <w:rsid w:val="00922C49"/>
    <w:rsid w:val="00937640"/>
    <w:rsid w:val="009754C4"/>
    <w:rsid w:val="00A25791"/>
    <w:rsid w:val="00A672A9"/>
    <w:rsid w:val="00A87D1D"/>
    <w:rsid w:val="00A977FA"/>
    <w:rsid w:val="00C635CE"/>
    <w:rsid w:val="00CB75FF"/>
    <w:rsid w:val="00CC24E6"/>
    <w:rsid w:val="00DB05F6"/>
    <w:rsid w:val="00E414B5"/>
    <w:rsid w:val="00E61543"/>
    <w:rsid w:val="00E71110"/>
    <w:rsid w:val="00E8105E"/>
    <w:rsid w:val="00F6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53867-A826-4D31-968C-7B355362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Попович Н. І.</dc:creator>
  <cp:keywords/>
  <dc:description/>
  <cp:lastModifiedBy>Попович Н. І.</cp:lastModifiedBy>
  <cp:revision>30</cp:revision>
  <dcterms:created xsi:type="dcterms:W3CDTF">2020-05-04T07:47:00Z</dcterms:created>
  <dcterms:modified xsi:type="dcterms:W3CDTF">2026-07-21T07:04:00Z</dcterms:modified>
</cp:coreProperties>
</file>